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B1F" w:rsidRDefault="00FC4057">
      <w:pPr>
        <w:rPr>
          <w:rtl/>
        </w:rPr>
      </w:pPr>
      <w:r>
        <w:rPr>
          <w:rFonts w:hint="cs"/>
          <w:noProof/>
        </w:rPr>
        <w:drawing>
          <wp:inline distT="0" distB="0" distL="0" distR="0" wp14:anchorId="20E976A8" wp14:editId="3779C554">
            <wp:extent cx="3748629" cy="1995777"/>
            <wp:effectExtent l="0" t="0" r="4445" b="508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669" cy="199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08A" w:rsidRDefault="00DD508A">
      <w:pPr>
        <w:rPr>
          <w:rtl/>
        </w:rPr>
      </w:pPr>
    </w:p>
    <w:p w:rsidR="00DD508A" w:rsidRDefault="00E543C6" w:rsidP="00FC4057">
      <w:bookmarkStart w:id="0" w:name="_GoBack"/>
      <w:r>
        <w:rPr>
          <w:rFonts w:hint="cs"/>
          <w:noProof/>
        </w:rPr>
        <w:drawing>
          <wp:anchor distT="0" distB="0" distL="114300" distR="114300" simplePos="0" relativeHeight="251658752" behindDoc="0" locked="0" layoutInCell="1" allowOverlap="1" wp14:anchorId="2477891E" wp14:editId="18D40B62">
            <wp:simplePos x="0" y="0"/>
            <wp:positionH relativeFrom="column">
              <wp:posOffset>-2792034</wp:posOffset>
            </wp:positionH>
            <wp:positionV relativeFrom="paragraph">
              <wp:posOffset>2252721</wp:posOffset>
            </wp:positionV>
            <wp:extent cx="8260913" cy="1818953"/>
            <wp:effectExtent l="1588" t="0" r="8572" b="8573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87499" cy="182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D508A" w:rsidSect="00E543C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8A"/>
    <w:rsid w:val="00220B1F"/>
    <w:rsid w:val="00322C42"/>
    <w:rsid w:val="008C2EEE"/>
    <w:rsid w:val="00DD508A"/>
    <w:rsid w:val="00E543C6"/>
    <w:rsid w:val="00F7111A"/>
    <w:rsid w:val="00FC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9CE4F6-170B-4E84-8A32-167602DD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D5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פסגות</dc:creator>
  <cp:keywords/>
  <dc:description/>
  <cp:lastModifiedBy>אנה קופמן</cp:lastModifiedBy>
  <cp:revision>4</cp:revision>
  <cp:lastPrinted>2015-12-10T12:06:00Z</cp:lastPrinted>
  <dcterms:created xsi:type="dcterms:W3CDTF">2015-12-10T07:03:00Z</dcterms:created>
  <dcterms:modified xsi:type="dcterms:W3CDTF">2016-05-17T10:27:00Z</dcterms:modified>
</cp:coreProperties>
</file>